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5E19A" w14:textId="77777777" w:rsidR="002418CB" w:rsidRDefault="00C4560F">
      <w:pPr>
        <w:spacing w:before="60" w:line="304" w:lineRule="exact"/>
        <w:ind w:left="100" w:right="3041"/>
        <w:rPr>
          <w:b/>
          <w:sz w:val="28"/>
        </w:rPr>
      </w:pPr>
      <w:r>
        <w:rPr>
          <w:b/>
          <w:color w:val="205768"/>
          <w:sz w:val="28"/>
        </w:rPr>
        <w:t>ARWIN ORTIZ</w:t>
      </w:r>
    </w:p>
    <w:p w14:paraId="776C9D72" w14:textId="77777777" w:rsidR="002418CB" w:rsidRDefault="006E156B">
      <w:pPr>
        <w:pStyle w:val="BodyText"/>
        <w:ind w:left="100" w:right="3041"/>
      </w:pPr>
      <w:r>
        <w:t xml:space="preserve">Address: </w:t>
      </w:r>
      <w:r w:rsidR="00C4560F">
        <w:t>1909-C Mindanao Avenue, Sampaloc, Manila</w:t>
      </w:r>
      <w:r>
        <w:t>, Philippine</w:t>
      </w:r>
      <w:r w:rsidR="00C4560F">
        <w:t>s</w:t>
      </w:r>
      <w:r>
        <w:t xml:space="preserve"> Mobile:</w:t>
      </w:r>
      <w:r w:rsidR="00C4560F">
        <w:t xml:space="preserve">  +63999 879 1553</w:t>
      </w:r>
    </w:p>
    <w:p w14:paraId="1CE109B7" w14:textId="77777777" w:rsidR="00C27290" w:rsidRDefault="006E156B">
      <w:pPr>
        <w:pStyle w:val="BodyText"/>
        <w:ind w:left="100" w:right="5648"/>
      </w:pPr>
      <w:r>
        <w:t>Email address</w:t>
      </w:r>
      <w:r w:rsidR="00C4560F" w:rsidRPr="00C4560F">
        <w:t>: arwinclicks@yahoo.com</w:t>
      </w:r>
      <w:r w:rsidR="00C27290">
        <w:br/>
        <w:t>Website: www.arwinclicks.com</w:t>
      </w:r>
    </w:p>
    <w:p w14:paraId="003E6928" w14:textId="77777777" w:rsidR="002418CB" w:rsidRDefault="006E156B">
      <w:pPr>
        <w:pStyle w:val="BodyText"/>
        <w:ind w:left="100" w:right="5648"/>
      </w:pPr>
      <w:r>
        <w:t xml:space="preserve">Skype ID: </w:t>
      </w:r>
      <w:proofErr w:type="spellStart"/>
      <w:r w:rsidR="00C4560F">
        <w:t>arwinclicks</w:t>
      </w:r>
      <w:proofErr w:type="spellEnd"/>
    </w:p>
    <w:p w14:paraId="7554D56E" w14:textId="5602E556" w:rsidR="002418CB" w:rsidRDefault="005C617C">
      <w:pPr>
        <w:pStyle w:val="BodyText"/>
        <w:spacing w:before="2"/>
        <w:ind w:left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737C309" wp14:editId="5AC1C080">
                <wp:simplePos x="0" y="0"/>
                <wp:positionH relativeFrom="page">
                  <wp:posOffset>935355</wp:posOffset>
                </wp:positionH>
                <wp:positionV relativeFrom="paragraph">
                  <wp:posOffset>45085</wp:posOffset>
                </wp:positionV>
                <wp:extent cx="5593080" cy="0"/>
                <wp:effectExtent l="11430" t="13970" r="15240" b="1460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30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4BE00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65pt,3.55pt" to="514.0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1K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ni6d0D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" strokeweight="1.5pt">
                <w10:wrap type="topAndBottom" anchorx="page"/>
              </v:line>
            </w:pict>
          </mc:Fallback>
        </mc:AlternateContent>
      </w:r>
    </w:p>
    <w:p w14:paraId="528CDC1D" w14:textId="77777777" w:rsidR="002418CB" w:rsidRDefault="005E25CC">
      <w:pPr>
        <w:pStyle w:val="Heading1"/>
        <w:ind w:right="3041"/>
      </w:pPr>
      <w:r>
        <w:rPr>
          <w:color w:val="205768"/>
        </w:rPr>
        <w:br/>
      </w:r>
      <w:r w:rsidR="006E156B">
        <w:rPr>
          <w:color w:val="205768"/>
        </w:rPr>
        <w:t>SUMMARY OF SKILLS AND CAREER HIGHLIGHTS:</w:t>
      </w:r>
    </w:p>
    <w:p w14:paraId="00E53635" w14:textId="77777777" w:rsidR="002418CB" w:rsidRDefault="002418CB">
      <w:pPr>
        <w:pStyle w:val="BodyText"/>
        <w:ind w:left="0"/>
        <w:rPr>
          <w:b/>
          <w:sz w:val="22"/>
        </w:rPr>
      </w:pPr>
    </w:p>
    <w:p w14:paraId="745D316B" w14:textId="3074A8B0" w:rsidR="002418CB" w:rsidRDefault="001071AC" w:rsidP="001071AC">
      <w:pPr>
        <w:pStyle w:val="BodyText"/>
        <w:ind w:left="100" w:right="276"/>
      </w:pPr>
      <w:r w:rsidRPr="001071AC">
        <w:rPr>
          <w:b/>
        </w:rPr>
        <w:t>Web Development and Design</w:t>
      </w:r>
      <w:r>
        <w:rPr>
          <w:b/>
        </w:rPr>
        <w:t xml:space="preserve"> </w:t>
      </w:r>
      <w:r w:rsidR="006E156B">
        <w:t xml:space="preserve">– </w:t>
      </w:r>
      <w:r>
        <w:t>More than 1</w:t>
      </w:r>
      <w:r w:rsidR="007B0F3A">
        <w:t>4</w:t>
      </w:r>
      <w:r>
        <w:t xml:space="preserve"> </w:t>
      </w:r>
      <w:r w:rsidR="001A6362">
        <w:t>years’ experience</w:t>
      </w:r>
      <w:r>
        <w:t xml:space="preserve"> in web design and development. Web developer with technical expertise in developing advanced websites and standard-based web applications. Adept in web design projects; maintains existing websites and upgrades newly-acquired regularly with new applications as needed.</w:t>
      </w:r>
    </w:p>
    <w:p w14:paraId="363DCF7B" w14:textId="77777777" w:rsidR="001071AC" w:rsidRDefault="005E25CC" w:rsidP="001071AC">
      <w:pPr>
        <w:pStyle w:val="BodyText"/>
        <w:spacing w:before="1"/>
        <w:ind w:left="100"/>
        <w:rPr>
          <w:color w:val="205768"/>
        </w:rPr>
      </w:pPr>
      <w:r>
        <w:rPr>
          <w:b/>
          <w:color w:val="205768"/>
        </w:rPr>
        <w:br/>
      </w:r>
      <w:r w:rsidR="0036139C">
        <w:rPr>
          <w:b/>
          <w:color w:val="205768"/>
        </w:rPr>
        <w:br/>
      </w:r>
      <w:r w:rsidR="006E156B" w:rsidRPr="001071AC">
        <w:rPr>
          <w:b/>
          <w:color w:val="205768"/>
        </w:rPr>
        <w:t>EMPLOYEMENT HISTORY:</w:t>
      </w:r>
      <w:r w:rsidR="006E156B">
        <w:rPr>
          <w:color w:val="205768"/>
        </w:rPr>
        <w:t xml:space="preserve"> </w:t>
      </w:r>
    </w:p>
    <w:p w14:paraId="7C4D7F91" w14:textId="77777777" w:rsidR="001071AC" w:rsidRDefault="001071AC" w:rsidP="001071AC">
      <w:pPr>
        <w:pStyle w:val="BodyText"/>
        <w:spacing w:before="1"/>
        <w:ind w:left="100"/>
        <w:rPr>
          <w:color w:val="205768"/>
        </w:rPr>
      </w:pPr>
    </w:p>
    <w:p w14:paraId="4423CE5E" w14:textId="77777777" w:rsidR="002418CB" w:rsidRPr="008B61D4" w:rsidRDefault="001071AC" w:rsidP="001071AC">
      <w:pPr>
        <w:pStyle w:val="BodyText"/>
        <w:spacing w:before="1"/>
        <w:ind w:left="100"/>
        <w:rPr>
          <w:b/>
        </w:rPr>
      </w:pPr>
      <w:r w:rsidRPr="008B61D4">
        <w:rPr>
          <w:b/>
        </w:rPr>
        <w:t>Web Developer / Web Designer</w:t>
      </w:r>
    </w:p>
    <w:p w14:paraId="2CB0CD2F" w14:textId="77777777" w:rsidR="002418CB" w:rsidRDefault="001071AC" w:rsidP="0036139C">
      <w:pPr>
        <w:pStyle w:val="BodyText"/>
        <w:spacing w:before="41" w:line="295" w:lineRule="auto"/>
        <w:ind w:left="100" w:right="1939"/>
      </w:pPr>
      <w:r>
        <w:t xml:space="preserve">Work </w:t>
      </w:r>
      <w:r>
        <w:tab/>
        <w:t>from home</w:t>
      </w:r>
      <w:r w:rsidR="009767AC">
        <w:br/>
      </w:r>
      <w:r>
        <w:t>January</w:t>
      </w:r>
      <w:r w:rsidR="008B61D4">
        <w:t xml:space="preserve"> </w:t>
      </w:r>
      <w:r>
        <w:t>2011</w:t>
      </w:r>
      <w:r w:rsidR="006E156B">
        <w:t xml:space="preserve"> – </w:t>
      </w:r>
      <w:r>
        <w:t>present</w:t>
      </w:r>
      <w:r w:rsidR="006E156B">
        <w:t xml:space="preserve"> </w:t>
      </w:r>
    </w:p>
    <w:p w14:paraId="15BC402B" w14:textId="2E98A9D0" w:rsidR="001071AC" w:rsidRDefault="001071AC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1071AC">
        <w:rPr>
          <w:sz w:val="24"/>
        </w:rPr>
        <w:t xml:space="preserve">Creating </w:t>
      </w:r>
      <w:r w:rsidR="004D7DA5">
        <w:rPr>
          <w:sz w:val="24"/>
        </w:rPr>
        <w:t>w</w:t>
      </w:r>
      <w:r w:rsidRPr="001071AC">
        <w:rPr>
          <w:sz w:val="24"/>
        </w:rPr>
        <w:t xml:space="preserve">ebsite </w:t>
      </w:r>
      <w:r w:rsidR="004D7DA5">
        <w:rPr>
          <w:sz w:val="24"/>
        </w:rPr>
        <w:t>d</w:t>
      </w:r>
      <w:r w:rsidRPr="001071AC">
        <w:rPr>
          <w:sz w:val="24"/>
        </w:rPr>
        <w:t>esign</w:t>
      </w:r>
      <w:r w:rsidR="004D7DA5">
        <w:rPr>
          <w:sz w:val="24"/>
        </w:rPr>
        <w:t xml:space="preserve"> and d</w:t>
      </w:r>
      <w:r w:rsidR="004D7DA5" w:rsidRPr="001071AC">
        <w:rPr>
          <w:sz w:val="24"/>
        </w:rPr>
        <w:t>evelop/maintain/enhance websites</w:t>
      </w:r>
      <w:r w:rsidRPr="001071AC">
        <w:rPr>
          <w:sz w:val="24"/>
        </w:rPr>
        <w:t xml:space="preserve">. </w:t>
      </w:r>
    </w:p>
    <w:p w14:paraId="71F67F05" w14:textId="76E0C83E" w:rsidR="002418CB" w:rsidRPr="001071AC" w:rsidRDefault="006E156B" w:rsidP="003C585A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1071AC">
        <w:rPr>
          <w:sz w:val="24"/>
        </w:rPr>
        <w:t xml:space="preserve">Performs front-end development – designing, building and customizing company </w:t>
      </w:r>
      <w:r w:rsidR="003C585A" w:rsidRPr="003C585A">
        <w:rPr>
          <w:sz w:val="24"/>
        </w:rPr>
        <w:t>websites using CMS like WordPress</w:t>
      </w:r>
      <w:r w:rsidR="00DE6436">
        <w:rPr>
          <w:sz w:val="24"/>
        </w:rPr>
        <w:t>,</w:t>
      </w:r>
      <w:r w:rsidR="003C585A" w:rsidRPr="003C585A">
        <w:rPr>
          <w:sz w:val="24"/>
        </w:rPr>
        <w:t xml:space="preserve"> Joomla</w:t>
      </w:r>
      <w:r w:rsidR="00DE6436">
        <w:rPr>
          <w:sz w:val="24"/>
        </w:rPr>
        <w:t xml:space="preserve"> and Drupal</w:t>
      </w:r>
      <w:r w:rsidR="003C585A" w:rsidRPr="003C585A">
        <w:rPr>
          <w:sz w:val="24"/>
        </w:rPr>
        <w:t xml:space="preserve"> as well as Bootstrap framework (Acquired skills: HTML, HTML5, CSS3, CSS, PHP, jQuery, </w:t>
      </w:r>
      <w:proofErr w:type="spellStart"/>
      <w:r w:rsidR="003C585A" w:rsidRPr="003C585A">
        <w:rPr>
          <w:sz w:val="24"/>
        </w:rPr>
        <w:t>Javascript</w:t>
      </w:r>
      <w:proofErr w:type="spellEnd"/>
      <w:r w:rsidR="003C585A" w:rsidRPr="003C585A">
        <w:rPr>
          <w:sz w:val="24"/>
        </w:rPr>
        <w:t>, MySQL, XML, Ajax).</w:t>
      </w:r>
    </w:p>
    <w:p w14:paraId="1873D503" w14:textId="61F5E00F" w:rsidR="001071AC" w:rsidRDefault="001071AC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1071AC">
        <w:rPr>
          <w:sz w:val="24"/>
        </w:rPr>
        <w:t>Convert Web Design (PSD) to Responsive HTML/CSS</w:t>
      </w:r>
      <w:r w:rsidR="000C5348">
        <w:rPr>
          <w:sz w:val="24"/>
        </w:rPr>
        <w:t xml:space="preserve"> to WordPress</w:t>
      </w:r>
      <w:r>
        <w:rPr>
          <w:sz w:val="24"/>
        </w:rPr>
        <w:t>.</w:t>
      </w:r>
    </w:p>
    <w:p w14:paraId="30A17B3D" w14:textId="5E852B22" w:rsidR="004D7DA5" w:rsidRDefault="004D7DA5" w:rsidP="004D7DA5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4D7DA5">
        <w:rPr>
          <w:sz w:val="24"/>
        </w:rPr>
        <w:t xml:space="preserve">Knowledgeable in </w:t>
      </w:r>
      <w:proofErr w:type="spellStart"/>
      <w:r w:rsidRPr="004D7DA5">
        <w:rPr>
          <w:sz w:val="24"/>
        </w:rPr>
        <w:t>Webflow</w:t>
      </w:r>
      <w:proofErr w:type="spellEnd"/>
      <w:r w:rsidRPr="004D7DA5">
        <w:rPr>
          <w:sz w:val="24"/>
        </w:rPr>
        <w:t xml:space="preserve"> and </w:t>
      </w:r>
      <w:proofErr w:type="spellStart"/>
      <w:r w:rsidRPr="004D7DA5">
        <w:rPr>
          <w:sz w:val="24"/>
        </w:rPr>
        <w:t>Duda</w:t>
      </w:r>
      <w:proofErr w:type="spellEnd"/>
      <w:r w:rsidRPr="004D7DA5">
        <w:rPr>
          <w:sz w:val="24"/>
        </w:rPr>
        <w:t>, a web-based drag and drop tool for building responsive websites.</w:t>
      </w:r>
    </w:p>
    <w:p w14:paraId="27DCE7F2" w14:textId="0278856E" w:rsidR="003C585A" w:rsidRDefault="003C585A" w:rsidP="003C585A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3C585A">
        <w:rPr>
          <w:sz w:val="24"/>
        </w:rPr>
        <w:t>Integrate IDX (idxbroker.com, ihomefinder.com) to website/</w:t>
      </w:r>
      <w:proofErr w:type="spellStart"/>
      <w:r w:rsidRPr="003C585A">
        <w:rPr>
          <w:sz w:val="24"/>
        </w:rPr>
        <w:t>wordpress</w:t>
      </w:r>
      <w:proofErr w:type="spellEnd"/>
    </w:p>
    <w:p w14:paraId="2EBF80AC" w14:textId="77777777" w:rsidR="000C5348" w:rsidRDefault="000C5348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0C5348">
        <w:rPr>
          <w:sz w:val="24"/>
        </w:rPr>
        <w:t>Fixing Browser and CSS Issues</w:t>
      </w:r>
      <w:r>
        <w:rPr>
          <w:sz w:val="24"/>
        </w:rPr>
        <w:t>.</w:t>
      </w:r>
    </w:p>
    <w:p w14:paraId="03B82340" w14:textId="77777777" w:rsidR="000C5348" w:rsidRDefault="000C5348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0C5348">
        <w:rPr>
          <w:sz w:val="24"/>
        </w:rPr>
        <w:t>Making website mobile friendly and compatible</w:t>
      </w:r>
      <w:r>
        <w:rPr>
          <w:sz w:val="24"/>
        </w:rPr>
        <w:t>.</w:t>
      </w:r>
    </w:p>
    <w:p w14:paraId="3AEA56C7" w14:textId="09E30549" w:rsidR="001071AC" w:rsidRPr="004D7DA5" w:rsidRDefault="00DE5F1D" w:rsidP="004D7DA5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>
        <w:rPr>
          <w:sz w:val="24"/>
        </w:rPr>
        <w:t>Design/develop/</w:t>
      </w:r>
      <w:r w:rsidR="000C5348" w:rsidRPr="000C5348">
        <w:rPr>
          <w:sz w:val="24"/>
        </w:rPr>
        <w:t>Integrat</w:t>
      </w:r>
      <w:r>
        <w:rPr>
          <w:sz w:val="24"/>
        </w:rPr>
        <w:t>e</w:t>
      </w:r>
      <w:r w:rsidR="000C5348" w:rsidRPr="000C5348">
        <w:rPr>
          <w:sz w:val="24"/>
        </w:rPr>
        <w:t xml:space="preserve"> Newsletter to MailChimp, </w:t>
      </w:r>
      <w:proofErr w:type="spellStart"/>
      <w:r w:rsidR="000C5348" w:rsidRPr="000C5348">
        <w:rPr>
          <w:sz w:val="24"/>
        </w:rPr>
        <w:t>AWeber</w:t>
      </w:r>
      <w:proofErr w:type="spellEnd"/>
      <w:r w:rsidR="000C5348">
        <w:rPr>
          <w:sz w:val="24"/>
        </w:rPr>
        <w:t>,</w:t>
      </w:r>
      <w:r w:rsidR="000C5348" w:rsidRPr="000C5348">
        <w:rPr>
          <w:sz w:val="24"/>
        </w:rPr>
        <w:t xml:space="preserve"> </w:t>
      </w:r>
      <w:r w:rsidR="000C5348">
        <w:rPr>
          <w:sz w:val="24"/>
        </w:rPr>
        <w:t xml:space="preserve">SendGrid </w:t>
      </w:r>
      <w:r w:rsidR="000C5348" w:rsidRPr="000C5348">
        <w:rPr>
          <w:sz w:val="24"/>
        </w:rPr>
        <w:t xml:space="preserve">and </w:t>
      </w:r>
      <w:proofErr w:type="spellStart"/>
      <w:r w:rsidR="000C5348" w:rsidRPr="000C5348">
        <w:rPr>
          <w:sz w:val="24"/>
        </w:rPr>
        <w:t>ConstantContact</w:t>
      </w:r>
      <w:proofErr w:type="spellEnd"/>
      <w:r>
        <w:rPr>
          <w:sz w:val="24"/>
        </w:rPr>
        <w:t>.</w:t>
      </w:r>
    </w:p>
    <w:p w14:paraId="4B0FED21" w14:textId="77777777" w:rsidR="001071AC" w:rsidRDefault="001071AC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1071AC">
        <w:rPr>
          <w:sz w:val="24"/>
        </w:rPr>
        <w:t>Source Code Optimized for Search Engine Optimization.</w:t>
      </w:r>
    </w:p>
    <w:p w14:paraId="3D08E6DA" w14:textId="45BCBD47" w:rsidR="001071AC" w:rsidRDefault="001071AC" w:rsidP="008A194E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1071AC">
        <w:rPr>
          <w:sz w:val="24"/>
        </w:rPr>
        <w:t xml:space="preserve">Knowledgeable in using Web Server, Apache, </w:t>
      </w:r>
      <w:r w:rsidR="000C5348">
        <w:rPr>
          <w:sz w:val="24"/>
        </w:rPr>
        <w:t xml:space="preserve">GoDaddy, Rackspace, </w:t>
      </w:r>
      <w:r w:rsidR="00056C48">
        <w:rPr>
          <w:sz w:val="24"/>
        </w:rPr>
        <w:t>cP</w:t>
      </w:r>
      <w:r w:rsidR="00C65088">
        <w:rPr>
          <w:sz w:val="24"/>
        </w:rPr>
        <w:t>a</w:t>
      </w:r>
      <w:r w:rsidR="00056C48">
        <w:rPr>
          <w:sz w:val="24"/>
        </w:rPr>
        <w:t xml:space="preserve">nel, </w:t>
      </w:r>
      <w:r w:rsidRPr="001071AC">
        <w:rPr>
          <w:sz w:val="24"/>
        </w:rPr>
        <w:t>Migrating a website, Nameserver, DNS, FTP, SSH</w:t>
      </w:r>
      <w:r w:rsidR="008A194E">
        <w:rPr>
          <w:sz w:val="24"/>
        </w:rPr>
        <w:t xml:space="preserve">, </w:t>
      </w:r>
      <w:r w:rsidR="008A194E" w:rsidRPr="008A194E">
        <w:rPr>
          <w:sz w:val="24"/>
        </w:rPr>
        <w:t>GitHub (git)</w:t>
      </w:r>
      <w:r w:rsidR="008A194E">
        <w:rPr>
          <w:sz w:val="24"/>
        </w:rPr>
        <w:t xml:space="preserve"> </w:t>
      </w:r>
      <w:r w:rsidRPr="001071AC">
        <w:rPr>
          <w:sz w:val="24"/>
        </w:rPr>
        <w:t>and more.</w:t>
      </w:r>
    </w:p>
    <w:p w14:paraId="01C1077F" w14:textId="7EE99276" w:rsidR="00DE5F1D" w:rsidRDefault="00DE5F1D" w:rsidP="00DE5F1D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DE5F1D">
        <w:rPr>
          <w:sz w:val="24"/>
        </w:rPr>
        <w:t xml:space="preserve">Install/configure </w:t>
      </w:r>
      <w:proofErr w:type="spellStart"/>
      <w:r w:rsidRPr="00DE5F1D">
        <w:rPr>
          <w:sz w:val="24"/>
        </w:rPr>
        <w:t>OpenDKIM</w:t>
      </w:r>
      <w:proofErr w:type="spellEnd"/>
      <w:r w:rsidRPr="00DE5F1D">
        <w:rPr>
          <w:sz w:val="24"/>
        </w:rPr>
        <w:t xml:space="preserve"> and Postfix</w:t>
      </w:r>
      <w:r w:rsidR="000E3012">
        <w:rPr>
          <w:sz w:val="24"/>
        </w:rPr>
        <w:t>.</w:t>
      </w:r>
    </w:p>
    <w:p w14:paraId="198D0733" w14:textId="77777777" w:rsidR="000C5348" w:rsidRDefault="000C5348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0C5348">
        <w:rPr>
          <w:sz w:val="24"/>
        </w:rPr>
        <w:t>Responsible for back-end server-side applications as well as front-end user interfaces from concept through development.</w:t>
      </w:r>
    </w:p>
    <w:p w14:paraId="5259E660" w14:textId="77777777" w:rsidR="000C5348" w:rsidRPr="000C5348" w:rsidRDefault="000C5348" w:rsidP="000C5348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</w:pPr>
      <w:r w:rsidRPr="000C5348">
        <w:rPr>
          <w:sz w:val="24"/>
        </w:rPr>
        <w:t>Responsible for development and continued normalization of database.</w:t>
      </w:r>
    </w:p>
    <w:p w14:paraId="5DE7C937" w14:textId="77777777" w:rsidR="002418CB" w:rsidRDefault="002418CB" w:rsidP="008B61D4">
      <w:pPr>
        <w:tabs>
          <w:tab w:val="left" w:pos="1541"/>
        </w:tabs>
        <w:spacing w:before="88" w:line="271" w:lineRule="auto"/>
        <w:ind w:right="115"/>
      </w:pPr>
    </w:p>
    <w:p w14:paraId="201F22BE" w14:textId="1CE93D04" w:rsidR="002418CB" w:rsidRDefault="005E25CC">
      <w:pPr>
        <w:pStyle w:val="Heading1"/>
        <w:spacing w:before="190"/>
        <w:ind w:right="3041"/>
      </w:pPr>
      <w:r>
        <w:br/>
      </w:r>
      <w:r>
        <w:br/>
      </w:r>
      <w:r>
        <w:lastRenderedPageBreak/>
        <w:br/>
      </w:r>
      <w:r w:rsidR="000C5348" w:rsidRPr="000C5348">
        <w:t>Fresh Insite</w:t>
      </w:r>
    </w:p>
    <w:p w14:paraId="65848BBE" w14:textId="77777777" w:rsidR="000C5348" w:rsidRDefault="000C5348">
      <w:pPr>
        <w:pStyle w:val="BodyText"/>
        <w:spacing w:before="41" w:line="295" w:lineRule="auto"/>
        <w:ind w:left="100" w:right="1939"/>
      </w:pPr>
      <w:r w:rsidRPr="000C5348">
        <w:t>Web Developer</w:t>
      </w:r>
      <w:r>
        <w:t xml:space="preserve"> </w:t>
      </w:r>
      <w:r w:rsidRPr="000C5348">
        <w:t>/</w:t>
      </w:r>
      <w:r>
        <w:t xml:space="preserve"> </w:t>
      </w:r>
      <w:r w:rsidRPr="000C5348">
        <w:t>Designer</w:t>
      </w:r>
    </w:p>
    <w:p w14:paraId="28F1E51F" w14:textId="77777777" w:rsidR="002418CB" w:rsidRDefault="000C5348">
      <w:pPr>
        <w:pStyle w:val="BodyText"/>
        <w:spacing w:before="41" w:line="295" w:lineRule="auto"/>
        <w:ind w:left="100" w:right="1939"/>
      </w:pPr>
      <w:r w:rsidRPr="000C5348">
        <w:t>Mandaluyong, Metro Manila</w:t>
      </w:r>
      <w:r w:rsidR="009767AC">
        <w:br/>
      </w:r>
      <w:r>
        <w:t xml:space="preserve">December </w:t>
      </w:r>
      <w:r w:rsidR="006E156B">
        <w:t>200</w:t>
      </w:r>
      <w:r>
        <w:t>8</w:t>
      </w:r>
      <w:r w:rsidR="006E156B">
        <w:t xml:space="preserve"> – </w:t>
      </w:r>
      <w:r>
        <w:t xml:space="preserve">December </w:t>
      </w:r>
      <w:r w:rsidR="006E156B">
        <w:t>20</w:t>
      </w:r>
      <w:r>
        <w:t>10</w:t>
      </w:r>
    </w:p>
    <w:p w14:paraId="62EF9BB8" w14:textId="77777777" w:rsid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1071AC">
        <w:rPr>
          <w:sz w:val="24"/>
        </w:rPr>
        <w:t xml:space="preserve">Creating Website Design. </w:t>
      </w:r>
    </w:p>
    <w:p w14:paraId="1D35CA4C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6"/>
        <w:rPr>
          <w:sz w:val="24"/>
        </w:rPr>
      </w:pPr>
      <w:r w:rsidRPr="008B61D4">
        <w:rPr>
          <w:sz w:val="24"/>
        </w:rPr>
        <w:t xml:space="preserve">Convert Web Design (PSD) to </w:t>
      </w:r>
      <w:proofErr w:type="spellStart"/>
      <w:r w:rsidRPr="008B61D4">
        <w:rPr>
          <w:sz w:val="24"/>
        </w:rPr>
        <w:t>xHTML</w:t>
      </w:r>
      <w:proofErr w:type="spellEnd"/>
      <w:r w:rsidRPr="008B61D4">
        <w:rPr>
          <w:sz w:val="24"/>
        </w:rPr>
        <w:t>/CSS.</w:t>
      </w:r>
    </w:p>
    <w:p w14:paraId="339E8107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6"/>
        <w:rPr>
          <w:sz w:val="24"/>
        </w:rPr>
      </w:pPr>
      <w:r w:rsidRPr="008B61D4">
        <w:rPr>
          <w:sz w:val="24"/>
        </w:rPr>
        <w:t>Creating WordPress, Joomla and custom PHP websites.</w:t>
      </w:r>
    </w:p>
    <w:p w14:paraId="62C8C4F4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6"/>
        <w:rPr>
          <w:sz w:val="24"/>
        </w:rPr>
      </w:pPr>
      <w:r w:rsidRPr="008B61D4">
        <w:rPr>
          <w:sz w:val="24"/>
        </w:rPr>
        <w:t>Develop/maintain/enhance websites.</w:t>
      </w:r>
    </w:p>
    <w:p w14:paraId="4B38B58F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6"/>
        <w:rPr>
          <w:sz w:val="24"/>
        </w:rPr>
      </w:pPr>
      <w:r w:rsidRPr="008B61D4">
        <w:rPr>
          <w:sz w:val="24"/>
        </w:rPr>
        <w:t>Participated in brainstorming sessions to come up with ideas.</w:t>
      </w:r>
    </w:p>
    <w:p w14:paraId="5999FE86" w14:textId="77777777" w:rsidR="008B61D4" w:rsidRDefault="008B61D4" w:rsidP="008B61D4">
      <w:pPr>
        <w:pStyle w:val="ListParagraph"/>
        <w:numPr>
          <w:ilvl w:val="0"/>
          <w:numId w:val="2"/>
        </w:numPr>
        <w:tabs>
          <w:tab w:val="left" w:pos="1540"/>
          <w:tab w:val="left" w:pos="1541"/>
        </w:tabs>
        <w:spacing w:before="16"/>
        <w:jc w:val="left"/>
        <w:rPr>
          <w:sz w:val="24"/>
        </w:rPr>
      </w:pPr>
      <w:r w:rsidRPr="008B61D4">
        <w:rPr>
          <w:sz w:val="24"/>
        </w:rPr>
        <w:t>Provided guidance and advice to less experienced staff.</w:t>
      </w:r>
    </w:p>
    <w:p w14:paraId="03C630C7" w14:textId="77777777" w:rsid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0C5348">
        <w:rPr>
          <w:sz w:val="24"/>
        </w:rPr>
        <w:t>Responsible for back-end server-side applications as well as front-end user interfaces from concept through development.</w:t>
      </w:r>
    </w:p>
    <w:p w14:paraId="6549EA74" w14:textId="77777777" w:rsid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before="88" w:line="271" w:lineRule="auto"/>
        <w:ind w:right="115"/>
      </w:pPr>
      <w:r w:rsidRPr="000C5348">
        <w:rPr>
          <w:sz w:val="24"/>
        </w:rPr>
        <w:t>Responsible for development and continued normalization of database.</w:t>
      </w:r>
      <w:r>
        <w:t xml:space="preserve"> </w:t>
      </w:r>
    </w:p>
    <w:p w14:paraId="5FB44BC4" w14:textId="77777777" w:rsidR="008B61D4" w:rsidRDefault="008B61D4" w:rsidP="008B61D4">
      <w:pPr>
        <w:pStyle w:val="Heading1"/>
        <w:spacing w:before="190"/>
        <w:ind w:right="3041"/>
      </w:pPr>
      <w:r>
        <w:br/>
        <w:t>Ascend Asia</w:t>
      </w:r>
    </w:p>
    <w:p w14:paraId="22CB8010" w14:textId="77777777" w:rsidR="008B61D4" w:rsidRDefault="008B61D4" w:rsidP="008B61D4">
      <w:pPr>
        <w:pStyle w:val="BodyText"/>
        <w:spacing w:before="41" w:line="295" w:lineRule="auto"/>
        <w:ind w:left="100" w:right="1939"/>
      </w:pPr>
      <w:r w:rsidRPr="008B61D4">
        <w:t>PHP/SQL/</w:t>
      </w:r>
      <w:proofErr w:type="spellStart"/>
      <w:r w:rsidRPr="008B61D4">
        <w:t>CakePHP</w:t>
      </w:r>
      <w:proofErr w:type="spellEnd"/>
      <w:r w:rsidRPr="008B61D4">
        <w:t xml:space="preserve"> Programmer</w:t>
      </w:r>
      <w:r>
        <w:br/>
      </w:r>
      <w:r w:rsidRPr="008B61D4">
        <w:t>Burgundy Tower, Makati Ci</w:t>
      </w:r>
      <w:r>
        <w:t>ty</w:t>
      </w:r>
      <w:r w:rsidR="009767AC">
        <w:br/>
      </w:r>
      <w:r>
        <w:t>February 2008 – October 2008</w:t>
      </w:r>
    </w:p>
    <w:p w14:paraId="73FCA1D4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8B61D4">
        <w:rPr>
          <w:sz w:val="24"/>
        </w:rPr>
        <w:t>Develop/maintain/enhance websites.</w:t>
      </w:r>
    </w:p>
    <w:p w14:paraId="3DD92ED0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8B61D4">
        <w:rPr>
          <w:sz w:val="24"/>
        </w:rPr>
        <w:t>Responsible for back-end server-side applications as well as front-end user interfaces from concept through development.</w:t>
      </w:r>
    </w:p>
    <w:p w14:paraId="4FE5B183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8B61D4">
        <w:rPr>
          <w:sz w:val="24"/>
        </w:rPr>
        <w:t>Responsible for development and continued normalization of database.</w:t>
      </w:r>
    </w:p>
    <w:p w14:paraId="39D7C129" w14:textId="77777777" w:rsid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</w:pPr>
      <w:r w:rsidRPr="008B61D4">
        <w:rPr>
          <w:sz w:val="24"/>
        </w:rPr>
        <w:t xml:space="preserve">Convert Web Design (PSD) to </w:t>
      </w:r>
      <w:proofErr w:type="spellStart"/>
      <w:r w:rsidRPr="008B61D4">
        <w:rPr>
          <w:sz w:val="24"/>
        </w:rPr>
        <w:t>xHTML</w:t>
      </w:r>
      <w:proofErr w:type="spellEnd"/>
      <w:r w:rsidRPr="008B61D4">
        <w:rPr>
          <w:sz w:val="24"/>
        </w:rPr>
        <w:t>/CSS.</w:t>
      </w:r>
    </w:p>
    <w:p w14:paraId="251A222E" w14:textId="77777777" w:rsidR="008B61D4" w:rsidRDefault="008B61D4" w:rsidP="008B61D4">
      <w:pPr>
        <w:tabs>
          <w:tab w:val="left" w:pos="1541"/>
        </w:tabs>
        <w:spacing w:line="271" w:lineRule="auto"/>
        <w:ind w:right="117"/>
      </w:pPr>
    </w:p>
    <w:p w14:paraId="769E01D8" w14:textId="0A52CD7B" w:rsidR="008B61D4" w:rsidRDefault="0036139C" w:rsidP="0036139C">
      <w:pPr>
        <w:tabs>
          <w:tab w:val="left" w:pos="1541"/>
        </w:tabs>
        <w:spacing w:line="271" w:lineRule="auto"/>
        <w:ind w:right="117"/>
      </w:pPr>
      <w:r>
        <w:br/>
      </w:r>
      <w:r w:rsidR="008B61D4" w:rsidRPr="008B61D4">
        <w:rPr>
          <w:b/>
          <w:bCs/>
        </w:rPr>
        <w:t>Kingdom Builders, Incorporated</w:t>
      </w:r>
      <w:r w:rsidR="008B61D4">
        <w:rPr>
          <w:b/>
          <w:bCs/>
        </w:rPr>
        <w:br/>
      </w:r>
      <w:bookmarkStart w:id="0" w:name="_Hlk687684"/>
      <w:r w:rsidR="008B61D4" w:rsidRPr="008B61D4">
        <w:t>Web Development</w:t>
      </w:r>
      <w:r w:rsidR="002F76C1">
        <w:t xml:space="preserve"> </w:t>
      </w:r>
      <w:r w:rsidR="008B61D4" w:rsidRPr="008B61D4">
        <w:t>- Team Leader</w:t>
      </w:r>
      <w:bookmarkEnd w:id="0"/>
      <w:r w:rsidR="00114508">
        <w:br/>
      </w:r>
      <w:r w:rsidR="008B61D4" w:rsidRPr="008B61D4">
        <w:t>Tycoon Center, Ortigas Center, Pasig City</w:t>
      </w:r>
    </w:p>
    <w:p w14:paraId="26B9B215" w14:textId="77777777" w:rsidR="008B61D4" w:rsidRDefault="008B61D4" w:rsidP="008B61D4">
      <w:pPr>
        <w:pStyle w:val="BodyText"/>
        <w:spacing w:before="41" w:line="295" w:lineRule="auto"/>
        <w:ind w:left="0" w:right="1939"/>
      </w:pPr>
      <w:r>
        <w:t>February 2005 – December 2007</w:t>
      </w:r>
    </w:p>
    <w:p w14:paraId="3CF197C9" w14:textId="77777777" w:rsid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8B61D4">
        <w:rPr>
          <w:sz w:val="24"/>
        </w:rPr>
        <w:t xml:space="preserve">Develop websites and design templates for sites subscribed to Web.com, </w:t>
      </w:r>
      <w:proofErr w:type="spellStart"/>
      <w:r w:rsidRPr="008B61D4">
        <w:rPr>
          <w:sz w:val="24"/>
        </w:rPr>
        <w:t>DexClicks</w:t>
      </w:r>
      <w:proofErr w:type="spellEnd"/>
      <w:r w:rsidRPr="008B61D4">
        <w:rPr>
          <w:sz w:val="24"/>
        </w:rPr>
        <w:t xml:space="preserve">, </w:t>
      </w:r>
      <w:proofErr w:type="spellStart"/>
      <w:r w:rsidRPr="008B61D4">
        <w:rPr>
          <w:sz w:val="24"/>
        </w:rPr>
        <w:t>RHDonnelley</w:t>
      </w:r>
      <w:proofErr w:type="spellEnd"/>
      <w:r w:rsidRPr="008B61D4">
        <w:rPr>
          <w:sz w:val="24"/>
        </w:rPr>
        <w:t xml:space="preserve"> and Register.com.</w:t>
      </w:r>
    </w:p>
    <w:p w14:paraId="1B58D0CA" w14:textId="77777777" w:rsidR="003C383B" w:rsidRPr="003C383B" w:rsidRDefault="003C383B" w:rsidP="003C383B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</w:pPr>
      <w:r w:rsidRPr="008B61D4">
        <w:rPr>
          <w:sz w:val="24"/>
        </w:rPr>
        <w:t>Develop/maintain/enhance websites.</w:t>
      </w:r>
    </w:p>
    <w:p w14:paraId="394E95E6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8B61D4">
        <w:rPr>
          <w:sz w:val="24"/>
        </w:rPr>
        <w:t>As a Team Leader, checks the work of members especially in HTML, CSS and template designs to ensure websites will be properly rendered in modern browsers.</w:t>
      </w:r>
    </w:p>
    <w:p w14:paraId="16D95B18" w14:textId="77777777" w:rsidR="008B61D4" w:rsidRP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8B61D4">
        <w:rPr>
          <w:sz w:val="24"/>
        </w:rPr>
        <w:t>Set/discuss the standards to be used as guidelines for dynamic websites.</w:t>
      </w:r>
    </w:p>
    <w:p w14:paraId="2B886696" w14:textId="547EEEB4" w:rsidR="008B61D4" w:rsidRDefault="008B61D4" w:rsidP="008B61D4">
      <w:pPr>
        <w:pStyle w:val="ListParagraph"/>
        <w:numPr>
          <w:ilvl w:val="0"/>
          <w:numId w:val="2"/>
        </w:numPr>
        <w:tabs>
          <w:tab w:val="left" w:pos="1541"/>
        </w:tabs>
        <w:spacing w:line="271" w:lineRule="auto"/>
        <w:ind w:right="117"/>
        <w:rPr>
          <w:sz w:val="24"/>
        </w:rPr>
      </w:pPr>
      <w:r w:rsidRPr="008B61D4">
        <w:rPr>
          <w:sz w:val="24"/>
        </w:rPr>
        <w:t xml:space="preserve">Develop/design a project management </w:t>
      </w:r>
      <w:r w:rsidR="00A5070F" w:rsidRPr="008B61D4">
        <w:rPr>
          <w:sz w:val="24"/>
        </w:rPr>
        <w:t>tool</w:t>
      </w:r>
      <w:r w:rsidRPr="008B61D4">
        <w:rPr>
          <w:sz w:val="24"/>
        </w:rPr>
        <w:t xml:space="preserve"> for We</w:t>
      </w:r>
      <w:bookmarkStart w:id="1" w:name="_GoBack"/>
      <w:bookmarkEnd w:id="1"/>
      <w:r w:rsidRPr="008B61D4">
        <w:rPr>
          <w:sz w:val="24"/>
        </w:rPr>
        <w:t>b.com and Register.com.</w:t>
      </w:r>
    </w:p>
    <w:p w14:paraId="2AD44B2E" w14:textId="77777777" w:rsidR="008B61D4" w:rsidRDefault="008B61D4" w:rsidP="008B61D4">
      <w:pPr>
        <w:pStyle w:val="ListParagraph"/>
        <w:tabs>
          <w:tab w:val="left" w:pos="1541"/>
        </w:tabs>
        <w:spacing w:line="271" w:lineRule="auto"/>
        <w:ind w:right="117" w:firstLine="0"/>
        <w:sectPr w:rsidR="008B61D4">
          <w:pgSz w:w="12240" w:h="15840"/>
          <w:pgMar w:top="1400" w:right="1320" w:bottom="280" w:left="1340" w:header="720" w:footer="720" w:gutter="0"/>
          <w:cols w:space="720"/>
        </w:sectPr>
      </w:pPr>
    </w:p>
    <w:p w14:paraId="411AC8D6" w14:textId="77777777" w:rsidR="00A5070F" w:rsidRDefault="00400A6D" w:rsidP="00DE5F1D">
      <w:pPr>
        <w:pStyle w:val="Heading1"/>
        <w:spacing w:before="83"/>
        <w:ind w:left="0"/>
        <w:rPr>
          <w:color w:val="205768"/>
        </w:rPr>
      </w:pPr>
      <w:r>
        <w:rPr>
          <w:color w:val="205768"/>
        </w:rPr>
        <w:lastRenderedPageBreak/>
        <w:br/>
      </w:r>
    </w:p>
    <w:p w14:paraId="72D456B8" w14:textId="23EC7394" w:rsidR="00DE5F1D" w:rsidRDefault="00400A6D" w:rsidP="00DE5F1D">
      <w:pPr>
        <w:pStyle w:val="Heading1"/>
        <w:spacing w:before="83"/>
        <w:ind w:left="0"/>
      </w:pPr>
      <w:r>
        <w:rPr>
          <w:color w:val="205768"/>
        </w:rPr>
        <w:br/>
      </w:r>
      <w:r w:rsidR="00E96FD8">
        <w:rPr>
          <w:color w:val="205768"/>
        </w:rPr>
        <w:t>COMPUTER TECHNICIAN SKILLS</w:t>
      </w:r>
      <w:r w:rsidR="00DE5F1D">
        <w:rPr>
          <w:color w:val="205768"/>
        </w:rPr>
        <w:t>:</w:t>
      </w:r>
    </w:p>
    <w:p w14:paraId="5293AB89" w14:textId="168CA5CF" w:rsidR="00DE5F1D" w:rsidRDefault="00E96FD8" w:rsidP="00E96FD8">
      <w:pPr>
        <w:pStyle w:val="ListParagraph"/>
        <w:numPr>
          <w:ilvl w:val="0"/>
          <w:numId w:val="8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E96FD8">
        <w:rPr>
          <w:sz w:val="24"/>
        </w:rPr>
        <w:t>Computer repair/setup</w:t>
      </w:r>
    </w:p>
    <w:p w14:paraId="2CC1C088" w14:textId="3F75077B" w:rsidR="00E96FD8" w:rsidRDefault="00E96FD8" w:rsidP="00E96FD8">
      <w:pPr>
        <w:pStyle w:val="ListParagraph"/>
        <w:numPr>
          <w:ilvl w:val="0"/>
          <w:numId w:val="8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E96FD8">
        <w:rPr>
          <w:sz w:val="24"/>
        </w:rPr>
        <w:t>LAN/WAN setup</w:t>
      </w:r>
    </w:p>
    <w:p w14:paraId="07ACCCA2" w14:textId="1B364216" w:rsidR="00E96FD8" w:rsidRDefault="00E96FD8" w:rsidP="004D7DA5">
      <w:pPr>
        <w:pStyle w:val="ListParagraph"/>
        <w:numPr>
          <w:ilvl w:val="0"/>
          <w:numId w:val="8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E96FD8">
        <w:rPr>
          <w:sz w:val="24"/>
        </w:rPr>
        <w:t>Knowledgeable in Grub</w:t>
      </w:r>
      <w:r w:rsidR="004D7DA5">
        <w:rPr>
          <w:sz w:val="24"/>
        </w:rPr>
        <w:t xml:space="preserve">, </w:t>
      </w:r>
      <w:r w:rsidRPr="00E96FD8">
        <w:rPr>
          <w:sz w:val="24"/>
        </w:rPr>
        <w:t xml:space="preserve">Grub4dos, </w:t>
      </w:r>
      <w:proofErr w:type="spellStart"/>
      <w:r w:rsidRPr="00E96FD8">
        <w:rPr>
          <w:sz w:val="24"/>
        </w:rPr>
        <w:t>BartPE</w:t>
      </w:r>
      <w:proofErr w:type="spellEnd"/>
      <w:r w:rsidRPr="00E96FD8">
        <w:rPr>
          <w:sz w:val="24"/>
        </w:rPr>
        <w:t>, Multiple OS</w:t>
      </w:r>
      <w:r w:rsidR="004D7DA5">
        <w:rPr>
          <w:sz w:val="24"/>
        </w:rPr>
        <w:t>, M</w:t>
      </w:r>
      <w:r w:rsidR="004D7DA5" w:rsidRPr="004D7DA5">
        <w:rPr>
          <w:sz w:val="24"/>
        </w:rPr>
        <w:t xml:space="preserve">ultiboot </w:t>
      </w:r>
      <w:r w:rsidR="004D7DA5">
        <w:rPr>
          <w:sz w:val="24"/>
        </w:rPr>
        <w:t>USB</w:t>
      </w:r>
    </w:p>
    <w:p w14:paraId="2A0624BE" w14:textId="3FFE88BD" w:rsidR="00E96FD8" w:rsidRDefault="00E96FD8" w:rsidP="00E96FD8">
      <w:pPr>
        <w:pStyle w:val="ListParagraph"/>
        <w:numPr>
          <w:ilvl w:val="0"/>
          <w:numId w:val="8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E96FD8">
        <w:rPr>
          <w:sz w:val="24"/>
        </w:rPr>
        <w:t>USB/ISO/CD boot creation for System Rescue Disk</w:t>
      </w:r>
    </w:p>
    <w:p w14:paraId="22D08524" w14:textId="21C255A0" w:rsidR="00E96FD8" w:rsidRPr="00E96FD8" w:rsidRDefault="00A7798F" w:rsidP="00A7798F">
      <w:pPr>
        <w:pStyle w:val="ListParagraph"/>
        <w:numPr>
          <w:ilvl w:val="0"/>
          <w:numId w:val="8"/>
        </w:numPr>
        <w:tabs>
          <w:tab w:val="left" w:pos="1541"/>
        </w:tabs>
        <w:spacing w:before="88" w:line="271" w:lineRule="auto"/>
        <w:ind w:right="115"/>
        <w:rPr>
          <w:sz w:val="24"/>
        </w:rPr>
      </w:pPr>
      <w:r w:rsidRPr="00A7798F">
        <w:rPr>
          <w:sz w:val="24"/>
        </w:rPr>
        <w:t xml:space="preserve">Can install OS with Office plus basic apps like Antivirus, Chrome, Acrobat reader, </w:t>
      </w:r>
      <w:proofErr w:type="spellStart"/>
      <w:r w:rsidRPr="00A7798F">
        <w:rPr>
          <w:sz w:val="24"/>
        </w:rPr>
        <w:t>CCleaner</w:t>
      </w:r>
      <w:proofErr w:type="spellEnd"/>
      <w:r w:rsidR="00057B90">
        <w:rPr>
          <w:sz w:val="24"/>
        </w:rPr>
        <w:t xml:space="preserve"> and</w:t>
      </w:r>
      <w:r w:rsidRPr="00A7798F">
        <w:rPr>
          <w:sz w:val="24"/>
        </w:rPr>
        <w:t xml:space="preserve"> VLC in less than 30 minutes including device drivers in a modern PC with </w:t>
      </w:r>
      <w:r w:rsidR="00527E9F">
        <w:rPr>
          <w:sz w:val="24"/>
        </w:rPr>
        <w:br/>
      </w:r>
      <w:r w:rsidRPr="00A7798F">
        <w:rPr>
          <w:sz w:val="24"/>
        </w:rPr>
        <w:t>at least having an Intel 5th gen</w:t>
      </w:r>
      <w:r w:rsidR="00057B90">
        <w:rPr>
          <w:sz w:val="24"/>
        </w:rPr>
        <w:t>eration</w:t>
      </w:r>
      <w:r w:rsidRPr="00A7798F">
        <w:rPr>
          <w:sz w:val="24"/>
        </w:rPr>
        <w:t xml:space="preserve"> processor.</w:t>
      </w:r>
    </w:p>
    <w:p w14:paraId="2E9BB266" w14:textId="0506D626" w:rsidR="002418CB" w:rsidRPr="00527E9F" w:rsidRDefault="00527E9F" w:rsidP="00527E9F">
      <w:pPr>
        <w:pStyle w:val="Heading1"/>
        <w:spacing w:before="83"/>
        <w:ind w:left="0"/>
      </w:pPr>
      <w:r>
        <w:rPr>
          <w:color w:val="205768"/>
        </w:rPr>
        <w:br/>
      </w:r>
      <w:r w:rsidR="00A7798F">
        <w:rPr>
          <w:color w:val="205768"/>
        </w:rPr>
        <w:br/>
      </w:r>
      <w:r w:rsidR="00400A6D">
        <w:rPr>
          <w:color w:val="205768"/>
        </w:rPr>
        <w:br/>
      </w:r>
      <w:r w:rsidR="006E156B">
        <w:rPr>
          <w:color w:val="205768"/>
        </w:rPr>
        <w:t>EDUCATIONAL ATTAINMENT:</w:t>
      </w:r>
    </w:p>
    <w:p w14:paraId="2617C09B" w14:textId="46929A5F" w:rsidR="002418CB" w:rsidRDefault="00527E9F" w:rsidP="003C383B">
      <w:pPr>
        <w:spacing w:before="1"/>
        <w:rPr>
          <w:b/>
          <w:sz w:val="24"/>
        </w:rPr>
      </w:pPr>
      <w:r>
        <w:rPr>
          <w:b/>
          <w:sz w:val="24"/>
        </w:rPr>
        <w:br/>
      </w:r>
      <w:proofErr w:type="spellStart"/>
      <w:r w:rsidR="003C383B" w:rsidRPr="003C383B">
        <w:rPr>
          <w:b/>
          <w:sz w:val="24"/>
        </w:rPr>
        <w:t>Eulogio</w:t>
      </w:r>
      <w:proofErr w:type="spellEnd"/>
      <w:r w:rsidR="003C383B" w:rsidRPr="003C383B">
        <w:rPr>
          <w:b/>
          <w:sz w:val="24"/>
        </w:rPr>
        <w:t xml:space="preserve"> "</w:t>
      </w:r>
      <w:proofErr w:type="spellStart"/>
      <w:r w:rsidR="003C383B" w:rsidRPr="003C383B">
        <w:rPr>
          <w:b/>
          <w:sz w:val="24"/>
        </w:rPr>
        <w:t>Amang</w:t>
      </w:r>
      <w:proofErr w:type="spellEnd"/>
      <w:r w:rsidR="003C383B" w:rsidRPr="003C383B">
        <w:rPr>
          <w:b/>
          <w:sz w:val="24"/>
        </w:rPr>
        <w:t>" Rodriguez Institute of Science and Technology (EARIST)</w:t>
      </w:r>
    </w:p>
    <w:p w14:paraId="7844D412" w14:textId="77777777" w:rsidR="003C383B" w:rsidRDefault="003C383B" w:rsidP="003C383B">
      <w:pPr>
        <w:pStyle w:val="BodyText"/>
        <w:spacing w:before="6"/>
        <w:ind w:left="0"/>
      </w:pPr>
      <w:r w:rsidRPr="003C383B">
        <w:t>Bachelor of Science in Electronics and Communications Engineering</w:t>
      </w:r>
    </w:p>
    <w:p w14:paraId="0388A79C" w14:textId="77777777" w:rsidR="003C383B" w:rsidRDefault="003C383B" w:rsidP="003C383B">
      <w:pPr>
        <w:pStyle w:val="BodyText"/>
        <w:spacing w:before="6"/>
        <w:ind w:left="0"/>
      </w:pPr>
      <w:r w:rsidRPr="003C383B">
        <w:t>Graduated March 18, 2004</w:t>
      </w:r>
    </w:p>
    <w:p w14:paraId="2C92C2E5" w14:textId="77777777" w:rsidR="003C383B" w:rsidRDefault="003C383B">
      <w:pPr>
        <w:pStyle w:val="BodyText"/>
        <w:spacing w:before="6"/>
        <w:ind w:left="0"/>
      </w:pPr>
    </w:p>
    <w:p w14:paraId="154BA003" w14:textId="72521617" w:rsidR="003C383B" w:rsidRDefault="00400A6D">
      <w:pPr>
        <w:pStyle w:val="BodyText"/>
        <w:spacing w:before="6"/>
        <w:ind w:left="0"/>
      </w:pPr>
      <w:r>
        <w:br/>
      </w:r>
    </w:p>
    <w:p w14:paraId="4119B14C" w14:textId="77777777" w:rsidR="00A5070F" w:rsidRDefault="00A5070F" w:rsidP="00A5070F">
      <w:pPr>
        <w:pStyle w:val="Heading1"/>
        <w:spacing w:before="83"/>
        <w:ind w:left="0"/>
      </w:pPr>
      <w:r w:rsidRPr="003C383B">
        <w:rPr>
          <w:color w:val="205768"/>
        </w:rPr>
        <w:t>TECHNICAL COURSES</w:t>
      </w:r>
      <w:r>
        <w:rPr>
          <w:color w:val="205768"/>
        </w:rPr>
        <w:t>:</w:t>
      </w:r>
    </w:p>
    <w:p w14:paraId="11B39790" w14:textId="77777777" w:rsidR="00A5070F" w:rsidRPr="003C383B" w:rsidRDefault="00A5070F" w:rsidP="00A5070F">
      <w:pPr>
        <w:pStyle w:val="BodyText"/>
        <w:spacing w:before="6"/>
        <w:ind w:left="0"/>
        <w:rPr>
          <w:b/>
          <w:szCs w:val="22"/>
        </w:rPr>
      </w:pPr>
      <w:r>
        <w:rPr>
          <w:b/>
          <w:szCs w:val="22"/>
        </w:rPr>
        <w:br/>
      </w:r>
      <w:r w:rsidRPr="003C383B">
        <w:rPr>
          <w:b/>
          <w:szCs w:val="22"/>
        </w:rPr>
        <w:t>Computer Networking Career and Training Center</w:t>
      </w:r>
    </w:p>
    <w:p w14:paraId="31CA38D1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 w:rsidRPr="00314BFD">
        <w:rPr>
          <w:szCs w:val="22"/>
        </w:rPr>
        <w:t>-</w:t>
      </w:r>
      <w:r>
        <w:rPr>
          <w:szCs w:val="22"/>
        </w:rPr>
        <w:t xml:space="preserve"> </w:t>
      </w:r>
      <w:r w:rsidRPr="003C383B">
        <w:rPr>
          <w:szCs w:val="22"/>
        </w:rPr>
        <w:t>PC Networking &amp; Administration</w:t>
      </w:r>
    </w:p>
    <w:p w14:paraId="35F28B09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>
        <w:rPr>
          <w:szCs w:val="22"/>
        </w:rPr>
        <w:t xml:space="preserve">- </w:t>
      </w:r>
      <w:r w:rsidRPr="003C383B">
        <w:rPr>
          <w:szCs w:val="22"/>
        </w:rPr>
        <w:t>Windows 2000 Server System Administration</w:t>
      </w:r>
    </w:p>
    <w:p w14:paraId="34CC9B55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 w:rsidRPr="003C383B">
        <w:rPr>
          <w:szCs w:val="22"/>
        </w:rPr>
        <w:t>July – August 2004</w:t>
      </w:r>
    </w:p>
    <w:p w14:paraId="286FD529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</w:p>
    <w:p w14:paraId="65515218" w14:textId="77777777" w:rsidR="00A5070F" w:rsidRPr="003C383B" w:rsidRDefault="00A5070F" w:rsidP="00A5070F">
      <w:pPr>
        <w:pStyle w:val="BodyText"/>
        <w:spacing w:before="6"/>
        <w:ind w:left="0"/>
        <w:rPr>
          <w:b/>
          <w:szCs w:val="22"/>
        </w:rPr>
      </w:pPr>
      <w:r w:rsidRPr="003C383B">
        <w:rPr>
          <w:b/>
          <w:szCs w:val="22"/>
        </w:rPr>
        <w:t>MERALCO Foundation Institute</w:t>
      </w:r>
    </w:p>
    <w:p w14:paraId="7BC75881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 w:rsidRPr="00314BFD">
        <w:rPr>
          <w:szCs w:val="22"/>
        </w:rPr>
        <w:t>-</w:t>
      </w:r>
      <w:r>
        <w:rPr>
          <w:szCs w:val="22"/>
        </w:rPr>
        <w:t xml:space="preserve"> </w:t>
      </w:r>
      <w:r w:rsidRPr="003C383B">
        <w:rPr>
          <w:szCs w:val="22"/>
        </w:rPr>
        <w:t>Visual Basic.Net</w:t>
      </w:r>
    </w:p>
    <w:p w14:paraId="299B3B62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 w:rsidRPr="003C383B">
        <w:rPr>
          <w:szCs w:val="22"/>
        </w:rPr>
        <w:t>June – July 2004</w:t>
      </w:r>
    </w:p>
    <w:p w14:paraId="4341F572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</w:p>
    <w:p w14:paraId="5471DDE5" w14:textId="77777777" w:rsidR="00A5070F" w:rsidRPr="003C383B" w:rsidRDefault="00A5070F" w:rsidP="00A5070F">
      <w:pPr>
        <w:pStyle w:val="BodyText"/>
        <w:spacing w:before="6"/>
        <w:ind w:left="0"/>
        <w:rPr>
          <w:b/>
          <w:szCs w:val="22"/>
        </w:rPr>
      </w:pPr>
      <w:r w:rsidRPr="003C383B">
        <w:rPr>
          <w:b/>
          <w:szCs w:val="22"/>
        </w:rPr>
        <w:t>EARIST</w:t>
      </w:r>
    </w:p>
    <w:p w14:paraId="2F5A7EF9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 w:rsidRPr="00314BFD">
        <w:rPr>
          <w:szCs w:val="22"/>
        </w:rPr>
        <w:t>-</w:t>
      </w:r>
      <w:r>
        <w:rPr>
          <w:szCs w:val="22"/>
        </w:rPr>
        <w:t xml:space="preserve"> </w:t>
      </w:r>
      <w:r w:rsidRPr="003C383B">
        <w:rPr>
          <w:szCs w:val="22"/>
        </w:rPr>
        <w:t>Computer Programming</w:t>
      </w:r>
    </w:p>
    <w:p w14:paraId="3DC5D5B2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 w:rsidRPr="003C383B">
        <w:rPr>
          <w:szCs w:val="22"/>
        </w:rPr>
        <w:t>January – June 2004</w:t>
      </w:r>
      <w:r>
        <w:rPr>
          <w:szCs w:val="22"/>
        </w:rPr>
        <w:br/>
      </w:r>
    </w:p>
    <w:p w14:paraId="69A3F331" w14:textId="77777777" w:rsidR="00A5070F" w:rsidRPr="003C383B" w:rsidRDefault="00A5070F" w:rsidP="00A5070F">
      <w:pPr>
        <w:pStyle w:val="BodyText"/>
        <w:spacing w:before="6"/>
        <w:ind w:left="0"/>
        <w:rPr>
          <w:b/>
          <w:szCs w:val="22"/>
        </w:rPr>
      </w:pPr>
      <w:r w:rsidRPr="003C383B">
        <w:rPr>
          <w:b/>
          <w:szCs w:val="22"/>
        </w:rPr>
        <w:t>XAVIER Technical Training Center, Incorporated</w:t>
      </w:r>
    </w:p>
    <w:p w14:paraId="51B57D5C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 w:rsidRPr="00314BFD">
        <w:rPr>
          <w:szCs w:val="22"/>
        </w:rPr>
        <w:t>-</w:t>
      </w:r>
      <w:r>
        <w:rPr>
          <w:szCs w:val="22"/>
        </w:rPr>
        <w:t xml:space="preserve"> </w:t>
      </w:r>
      <w:r w:rsidRPr="003C383B">
        <w:rPr>
          <w:szCs w:val="22"/>
        </w:rPr>
        <w:t>Computer Technician</w:t>
      </w:r>
    </w:p>
    <w:p w14:paraId="3A97151A" w14:textId="77777777" w:rsidR="00A5070F" w:rsidRPr="003C383B" w:rsidRDefault="00A5070F" w:rsidP="00A5070F">
      <w:pPr>
        <w:pStyle w:val="BodyText"/>
        <w:spacing w:before="6"/>
        <w:ind w:left="0"/>
        <w:rPr>
          <w:szCs w:val="22"/>
        </w:rPr>
      </w:pPr>
      <w:r>
        <w:rPr>
          <w:szCs w:val="22"/>
        </w:rPr>
        <w:t xml:space="preserve">- </w:t>
      </w:r>
      <w:r w:rsidRPr="003C383B">
        <w:rPr>
          <w:szCs w:val="22"/>
        </w:rPr>
        <w:t>Electronics</w:t>
      </w:r>
    </w:p>
    <w:p w14:paraId="511168C0" w14:textId="77777777" w:rsidR="00A5070F" w:rsidRDefault="00A5070F" w:rsidP="00A5070F">
      <w:pPr>
        <w:pStyle w:val="BodyText"/>
        <w:spacing w:before="6"/>
        <w:ind w:left="-820" w:firstLine="820"/>
        <w:rPr>
          <w:szCs w:val="22"/>
        </w:rPr>
      </w:pPr>
      <w:r w:rsidRPr="003C383B">
        <w:rPr>
          <w:szCs w:val="22"/>
        </w:rPr>
        <w:t>June – September 2003</w:t>
      </w:r>
    </w:p>
    <w:p w14:paraId="5479AFD4" w14:textId="4FA67D17" w:rsidR="00400A6D" w:rsidRPr="00114508" w:rsidRDefault="00400A6D" w:rsidP="00400A6D">
      <w:pPr>
        <w:pStyle w:val="BodyText"/>
        <w:spacing w:before="6"/>
        <w:ind w:left="0"/>
        <w:rPr>
          <w:sz w:val="23"/>
        </w:rPr>
      </w:pPr>
    </w:p>
    <w:p w14:paraId="06270DC4" w14:textId="2B1691BB" w:rsidR="00114508" w:rsidRPr="00114508" w:rsidRDefault="00114508" w:rsidP="00114508">
      <w:pPr>
        <w:pStyle w:val="BodyText"/>
        <w:spacing w:before="6"/>
        <w:ind w:left="-820" w:firstLine="820"/>
        <w:rPr>
          <w:sz w:val="23"/>
        </w:rPr>
      </w:pPr>
    </w:p>
    <w:p w14:paraId="2347DEB6" w14:textId="108C3090" w:rsidR="00114508" w:rsidRPr="00114508" w:rsidRDefault="00057B90" w:rsidP="00114508">
      <w:pPr>
        <w:pStyle w:val="BodyText"/>
        <w:spacing w:before="6"/>
        <w:rPr>
          <w:sz w:val="23"/>
        </w:rPr>
      </w:pPr>
      <w:r>
        <w:rPr>
          <w:sz w:val="23"/>
        </w:rPr>
        <w:tab/>
      </w:r>
    </w:p>
    <w:sectPr w:rsidR="00114508" w:rsidRPr="00114508" w:rsidSect="00527E9F">
      <w:pgSz w:w="12240" w:h="15840"/>
      <w:pgMar w:top="720" w:right="1714" w:bottom="274" w:left="13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51DC7"/>
    <w:multiLevelType w:val="hybridMultilevel"/>
    <w:tmpl w:val="CA604732"/>
    <w:lvl w:ilvl="0" w:tplc="7116EF9C">
      <w:start w:val="1997"/>
      <w:numFmt w:val="bullet"/>
      <w:lvlText w:val="-"/>
      <w:lvlJc w:val="left"/>
      <w:pPr>
        <w:ind w:left="720" w:hanging="360"/>
      </w:pPr>
      <w:rPr>
        <w:rFonts w:ascii="Tw Cen MT" w:eastAsia="Tw Cen MT" w:hAnsi="Tw Cen MT" w:cs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C47CC"/>
    <w:multiLevelType w:val="hybridMultilevel"/>
    <w:tmpl w:val="C48E284E"/>
    <w:lvl w:ilvl="0" w:tplc="7AA48A4A">
      <w:start w:val="1997"/>
      <w:numFmt w:val="bullet"/>
      <w:lvlText w:val="-"/>
      <w:lvlJc w:val="left"/>
      <w:pPr>
        <w:ind w:left="720" w:hanging="360"/>
      </w:pPr>
      <w:rPr>
        <w:rFonts w:ascii="Tw Cen MT" w:eastAsia="Tw Cen MT" w:hAnsi="Tw Cen MT" w:cs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855A7"/>
    <w:multiLevelType w:val="hybridMultilevel"/>
    <w:tmpl w:val="2806E01C"/>
    <w:lvl w:ilvl="0" w:tplc="23BC2BE4">
      <w:start w:val="1997"/>
      <w:numFmt w:val="bullet"/>
      <w:lvlText w:val="-"/>
      <w:lvlJc w:val="left"/>
      <w:pPr>
        <w:ind w:left="720" w:hanging="360"/>
      </w:pPr>
      <w:rPr>
        <w:rFonts w:ascii="Tw Cen MT" w:eastAsia="Tw Cen MT" w:hAnsi="Tw Cen MT" w:cs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38A1"/>
    <w:multiLevelType w:val="hybridMultilevel"/>
    <w:tmpl w:val="42D41A60"/>
    <w:lvl w:ilvl="0" w:tplc="4008BDEC">
      <w:numFmt w:val="bullet"/>
      <w:lvlText w:val="-"/>
      <w:lvlJc w:val="left"/>
      <w:pPr>
        <w:ind w:left="1540" w:hanging="360"/>
      </w:pPr>
      <w:rPr>
        <w:rFonts w:hint="default"/>
        <w:spacing w:val="-2"/>
        <w:w w:val="100"/>
      </w:rPr>
    </w:lvl>
    <w:lvl w:ilvl="1" w:tplc="95AEB70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407AEFB4"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8BAA9466"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80C485BE"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73EA6CBC"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E21A9BEC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C703576"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47CE2CCA"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" w15:restartNumberingAfterBreak="0">
    <w:nsid w:val="4E7C377F"/>
    <w:multiLevelType w:val="hybridMultilevel"/>
    <w:tmpl w:val="74928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09AE"/>
    <w:multiLevelType w:val="hybridMultilevel"/>
    <w:tmpl w:val="FE5CB59A"/>
    <w:lvl w:ilvl="0" w:tplc="35DCB324">
      <w:start w:val="1997"/>
      <w:numFmt w:val="bullet"/>
      <w:lvlText w:val="-"/>
      <w:lvlJc w:val="left"/>
      <w:pPr>
        <w:ind w:left="720" w:hanging="360"/>
      </w:pPr>
      <w:rPr>
        <w:rFonts w:ascii="Tw Cen MT" w:eastAsia="Tw Cen MT" w:hAnsi="Tw Cen MT" w:cs="Tw Cen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E3FC0"/>
    <w:multiLevelType w:val="hybridMultilevel"/>
    <w:tmpl w:val="B6960D4C"/>
    <w:lvl w:ilvl="0" w:tplc="57CE1280">
      <w:numFmt w:val="bullet"/>
      <w:lvlText w:val="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BB88AEE"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44E0DA86"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EE0A9D58"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D30C17F2"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0064448E"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8FF8CAB2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9E78DC64"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8CD689AC"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7" w15:restartNumberingAfterBreak="0">
    <w:nsid w:val="7FFA713F"/>
    <w:multiLevelType w:val="hybridMultilevel"/>
    <w:tmpl w:val="BB5C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CB"/>
    <w:rsid w:val="00024B68"/>
    <w:rsid w:val="00056C48"/>
    <w:rsid w:val="00057B90"/>
    <w:rsid w:val="0008552A"/>
    <w:rsid w:val="000942C5"/>
    <w:rsid w:val="000C5348"/>
    <w:rsid w:val="000E3012"/>
    <w:rsid w:val="001071AC"/>
    <w:rsid w:val="00114508"/>
    <w:rsid w:val="001A6362"/>
    <w:rsid w:val="002418CB"/>
    <w:rsid w:val="0028645C"/>
    <w:rsid w:val="002F76C1"/>
    <w:rsid w:val="00314BFD"/>
    <w:rsid w:val="00354624"/>
    <w:rsid w:val="0036139C"/>
    <w:rsid w:val="003C383B"/>
    <w:rsid w:val="003C585A"/>
    <w:rsid w:val="00400A6D"/>
    <w:rsid w:val="0043017D"/>
    <w:rsid w:val="004D7DA5"/>
    <w:rsid w:val="00527E9F"/>
    <w:rsid w:val="005C617C"/>
    <w:rsid w:val="005E25CC"/>
    <w:rsid w:val="005F7D33"/>
    <w:rsid w:val="00636D84"/>
    <w:rsid w:val="006E156B"/>
    <w:rsid w:val="007B0F3A"/>
    <w:rsid w:val="008A194E"/>
    <w:rsid w:val="008B3F23"/>
    <w:rsid w:val="008B61D4"/>
    <w:rsid w:val="009767AC"/>
    <w:rsid w:val="00A5070F"/>
    <w:rsid w:val="00A7798F"/>
    <w:rsid w:val="00AA678B"/>
    <w:rsid w:val="00C24D02"/>
    <w:rsid w:val="00C27290"/>
    <w:rsid w:val="00C4560F"/>
    <w:rsid w:val="00C65088"/>
    <w:rsid w:val="00C8240C"/>
    <w:rsid w:val="00DE5F1D"/>
    <w:rsid w:val="00DE6436"/>
    <w:rsid w:val="00E96FD8"/>
    <w:rsid w:val="00F10C01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A497B"/>
  <w15:docId w15:val="{93FED93E-B072-41DA-AEDD-261910C9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418CB"/>
    <w:rPr>
      <w:rFonts w:ascii="Tw Cen MT" w:eastAsia="Tw Cen MT" w:hAnsi="Tw Cen MT" w:cs="Tw Cen MT"/>
    </w:rPr>
  </w:style>
  <w:style w:type="paragraph" w:styleId="Heading1">
    <w:name w:val="heading 1"/>
    <w:basedOn w:val="Normal"/>
    <w:uiPriority w:val="1"/>
    <w:qFormat/>
    <w:rsid w:val="002418CB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18CB"/>
    <w:pPr>
      <w:ind w:left="1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418CB"/>
    <w:pPr>
      <w:spacing w:before="40"/>
      <w:ind w:left="154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418CB"/>
  </w:style>
  <w:style w:type="character" w:styleId="Hyperlink">
    <w:name w:val="Hyperlink"/>
    <w:basedOn w:val="DefaultParagraphFont"/>
    <w:uiPriority w:val="99"/>
    <w:unhideWhenUsed/>
    <w:rsid w:val="00C4560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A7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E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9F"/>
    <w:rPr>
      <w:rFonts w:ascii="Segoe UI" w:eastAsia="Tw Cen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</dc:creator>
  <cp:lastModifiedBy>archer</cp:lastModifiedBy>
  <cp:revision>6</cp:revision>
  <cp:lastPrinted>2019-02-05T16:11:00Z</cp:lastPrinted>
  <dcterms:created xsi:type="dcterms:W3CDTF">2019-02-10T02:31:00Z</dcterms:created>
  <dcterms:modified xsi:type="dcterms:W3CDTF">2019-03-01T11:48:00Z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2017-04-07T00:00:00Z</vt:filetime>
  </property>
</Properties>
</file>